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DFAD" w14:textId="53E92230" w:rsidR="00EC3BA7" w:rsidRDefault="006F1258">
      <w:r>
        <w:t>Invoice Template – Not VAT Registered</w:t>
      </w:r>
    </w:p>
    <w:p w14:paraId="31D16B7F" w14:textId="4A15BBBB" w:rsidR="006F1258" w:rsidRDefault="006F1258"/>
    <w:p w14:paraId="570D35D7" w14:textId="427F437A" w:rsidR="006F1258" w:rsidRPr="006F1258" w:rsidRDefault="006F1258" w:rsidP="006F1258">
      <w:pPr>
        <w:jc w:val="right"/>
        <w:rPr>
          <w:b/>
          <w:bCs/>
          <w:sz w:val="32"/>
          <w:szCs w:val="32"/>
        </w:rPr>
      </w:pPr>
      <w:r w:rsidRPr="006F1258">
        <w:rPr>
          <w:b/>
          <w:bCs/>
          <w:sz w:val="32"/>
          <w:szCs w:val="32"/>
        </w:rPr>
        <w:t xml:space="preserve">MoonFall </w:t>
      </w:r>
      <w:r w:rsidR="005E36C9">
        <w:rPr>
          <w:b/>
          <w:bCs/>
          <w:sz w:val="32"/>
          <w:szCs w:val="32"/>
        </w:rPr>
        <w:t>Contracting Limited</w:t>
      </w:r>
    </w:p>
    <w:p w14:paraId="3ECFD18C" w14:textId="20B11FB9" w:rsidR="006F1258" w:rsidRDefault="006F1258" w:rsidP="006F1258">
      <w:pPr>
        <w:ind w:left="2880"/>
        <w:jc w:val="right"/>
        <w:rPr>
          <w:b/>
          <w:bCs/>
        </w:rPr>
      </w:pPr>
      <w:r w:rsidRPr="006F1258">
        <w:rPr>
          <w:b/>
          <w:bCs/>
        </w:rPr>
        <w:t>Somewhere, Over the Rainbow, Way up on Highshire, AB12 3DE</w:t>
      </w:r>
      <w:r>
        <w:rPr>
          <w:b/>
          <w:bCs/>
        </w:rPr>
        <w:br/>
      </w:r>
      <w:r w:rsidRPr="006F1258">
        <w:rPr>
          <w:b/>
          <w:bCs/>
        </w:rPr>
        <w:t>Telephone: 01234 567890</w:t>
      </w:r>
      <w:r>
        <w:rPr>
          <w:b/>
          <w:bCs/>
        </w:rPr>
        <w:br/>
      </w:r>
      <w:r w:rsidR="005E36C9">
        <w:rPr>
          <w:b/>
          <w:bCs/>
        </w:rPr>
        <w:t>Company Number 666666</w:t>
      </w:r>
    </w:p>
    <w:p w14:paraId="1B05FDF3" w14:textId="61B7CE6B" w:rsidR="006F1258" w:rsidRDefault="005E36C9" w:rsidP="006F1258">
      <w:pPr>
        <w:rPr>
          <w:b/>
          <w:bCs/>
        </w:rPr>
      </w:pPr>
      <w:r>
        <w:rPr>
          <w:b/>
          <w:bCs/>
        </w:rPr>
        <w:t>MegaCompany Plc</w:t>
      </w:r>
      <w:r>
        <w:rPr>
          <w:b/>
          <w:bCs/>
        </w:rPr>
        <w:br/>
        <w:t>121 Big Street</w:t>
      </w:r>
      <w:r w:rsidR="006F1258">
        <w:rPr>
          <w:b/>
          <w:bCs/>
        </w:rPr>
        <w:br/>
        <w:t>Big City</w:t>
      </w:r>
      <w:r w:rsidR="006F1258">
        <w:rPr>
          <w:b/>
          <w:bCs/>
        </w:rPr>
        <w:br/>
        <w:t>BC1 234</w:t>
      </w:r>
    </w:p>
    <w:p w14:paraId="2D2DA764" w14:textId="481CAF2B" w:rsidR="006F1258" w:rsidRDefault="006F1258" w:rsidP="006F1258">
      <w:pPr>
        <w:rPr>
          <w:b/>
          <w:bCs/>
        </w:rPr>
      </w:pPr>
    </w:p>
    <w:p w14:paraId="78E0AD5F" w14:textId="6A1B4426" w:rsidR="006F1258" w:rsidRDefault="006F1258" w:rsidP="006F1258">
      <w:pPr>
        <w:rPr>
          <w:b/>
          <w:bCs/>
        </w:rPr>
      </w:pPr>
      <w:r>
        <w:rPr>
          <w:b/>
          <w:bCs/>
        </w:rPr>
        <w:t>Invoice number 0023</w:t>
      </w:r>
      <w:r>
        <w:rPr>
          <w:b/>
          <w:bCs/>
        </w:rPr>
        <w:br/>
        <w:t>Date 28 October 2020</w:t>
      </w:r>
    </w:p>
    <w:p w14:paraId="5845CC43" w14:textId="08BA13D0" w:rsidR="006F1258" w:rsidRDefault="006F1258" w:rsidP="006F1258">
      <w:pPr>
        <w:rPr>
          <w:b/>
          <w:bCs/>
        </w:rPr>
      </w:pPr>
    </w:p>
    <w:p w14:paraId="6596D47F" w14:textId="5EA6E491" w:rsidR="006F1258" w:rsidRDefault="006F1258" w:rsidP="006F125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Invoice </w:t>
      </w:r>
    </w:p>
    <w:p w14:paraId="05B701B8" w14:textId="371DCAC8" w:rsidR="006F1258" w:rsidRDefault="006F1258" w:rsidP="006F1258"/>
    <w:p w14:paraId="3479BC60" w14:textId="3D8C8673" w:rsidR="006F1258" w:rsidRDefault="005E36C9" w:rsidP="006F1258">
      <w:r>
        <w:t>Professional services rendered In October 2020</w:t>
      </w:r>
      <w:r w:rsidR="006F1258">
        <w:tab/>
      </w:r>
      <w:r w:rsidR="006F1258">
        <w:tab/>
      </w:r>
      <w:r w:rsidR="006F1258">
        <w:tab/>
      </w:r>
      <w:r w:rsidR="006F1258">
        <w:tab/>
      </w:r>
    </w:p>
    <w:p w14:paraId="55F692E7" w14:textId="6F6E7A90" w:rsidR="006F1258" w:rsidRDefault="006F1258" w:rsidP="006F1258"/>
    <w:p w14:paraId="7C60CD8F" w14:textId="530EBB86" w:rsidR="006F1258" w:rsidRPr="006F1258" w:rsidRDefault="006F1258" w:rsidP="006F1258">
      <w:r>
        <w:t>Total Due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258">
        <w:rPr>
          <w:u w:val="double"/>
        </w:rPr>
        <w:t>£8</w:t>
      </w:r>
      <w:r w:rsidR="005E36C9">
        <w:rPr>
          <w:u w:val="double"/>
        </w:rPr>
        <w:t>0</w:t>
      </w:r>
      <w:r w:rsidRPr="006F1258">
        <w:rPr>
          <w:u w:val="double"/>
        </w:rPr>
        <w:t>0</w:t>
      </w:r>
      <w:r>
        <w:rPr>
          <w:u w:val="double"/>
        </w:rPr>
        <w:t>.00</w:t>
      </w:r>
    </w:p>
    <w:p w14:paraId="0E68D0E8" w14:textId="52B97344" w:rsidR="006F1258" w:rsidRDefault="006F1258" w:rsidP="006F1258"/>
    <w:p w14:paraId="2F87D9B6" w14:textId="1EDA01C9" w:rsidR="006F1258" w:rsidRDefault="006F1258" w:rsidP="006F1258">
      <w:r>
        <w:t>Terms 14 days – payment due by 11 November 2020</w:t>
      </w:r>
    </w:p>
    <w:p w14:paraId="2C833FAE" w14:textId="551946CE" w:rsidR="006F1258" w:rsidRPr="006F1258" w:rsidRDefault="006F1258" w:rsidP="006F1258">
      <w:r>
        <w:t>2% interest and credit charges apply to overdue amounts in accordance with Late Payment of Commercial Debts (Interest) Act 1988 as amended by EC Directive 2000/35/EC</w:t>
      </w:r>
    </w:p>
    <w:p w14:paraId="03A9F21D" w14:textId="332F938E" w:rsidR="006F1258" w:rsidRDefault="006F125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583E12D" w14:textId="07B5A58E" w:rsidR="006F1258" w:rsidRDefault="006F1258" w:rsidP="006F1258">
      <w:r>
        <w:lastRenderedPageBreak/>
        <w:t>Invoice Template –</w:t>
      </w:r>
      <w:r w:rsidR="00AA7622">
        <w:t xml:space="preserve"> </w:t>
      </w:r>
      <w:r>
        <w:t>VAT Registered</w:t>
      </w:r>
    </w:p>
    <w:p w14:paraId="2F62398A" w14:textId="77777777" w:rsidR="006F1258" w:rsidRDefault="006F1258" w:rsidP="006F1258"/>
    <w:p w14:paraId="63039D6B" w14:textId="77777777" w:rsidR="005E36C9" w:rsidRPr="006F1258" w:rsidRDefault="005E36C9" w:rsidP="005E36C9">
      <w:pPr>
        <w:jc w:val="right"/>
        <w:rPr>
          <w:b/>
          <w:bCs/>
          <w:sz w:val="32"/>
          <w:szCs w:val="32"/>
        </w:rPr>
      </w:pPr>
      <w:r w:rsidRPr="006F1258">
        <w:rPr>
          <w:b/>
          <w:bCs/>
          <w:sz w:val="32"/>
          <w:szCs w:val="32"/>
        </w:rPr>
        <w:t xml:space="preserve">MoonFall </w:t>
      </w:r>
      <w:r>
        <w:rPr>
          <w:b/>
          <w:bCs/>
          <w:sz w:val="32"/>
          <w:szCs w:val="32"/>
        </w:rPr>
        <w:t>Contracting Limited</w:t>
      </w:r>
    </w:p>
    <w:p w14:paraId="4B36CAB7" w14:textId="35677145" w:rsidR="006F1258" w:rsidRDefault="006F1258" w:rsidP="006F1258">
      <w:pPr>
        <w:ind w:left="2880"/>
        <w:jc w:val="right"/>
        <w:rPr>
          <w:b/>
          <w:bCs/>
        </w:rPr>
      </w:pPr>
      <w:r w:rsidRPr="006F1258">
        <w:rPr>
          <w:b/>
          <w:bCs/>
        </w:rPr>
        <w:t>Somewhere, Over the Rainbow, Way up on Highshire, AB12 3DE</w:t>
      </w:r>
      <w:r>
        <w:rPr>
          <w:b/>
          <w:bCs/>
        </w:rPr>
        <w:br/>
      </w:r>
      <w:r w:rsidRPr="006F1258">
        <w:rPr>
          <w:b/>
          <w:bCs/>
        </w:rPr>
        <w:t>Telephone: 01234 567890</w:t>
      </w:r>
      <w:r>
        <w:rPr>
          <w:b/>
          <w:bCs/>
        </w:rPr>
        <w:br/>
      </w:r>
      <w:r w:rsidR="005E36C9">
        <w:rPr>
          <w:b/>
          <w:bCs/>
        </w:rPr>
        <w:t>Company Number 666666</w:t>
      </w:r>
      <w:r>
        <w:rPr>
          <w:b/>
          <w:bCs/>
        </w:rPr>
        <w:br/>
        <w:t>Vat Number 000 000 000</w:t>
      </w:r>
    </w:p>
    <w:p w14:paraId="100BBBBB" w14:textId="4E68EDF7" w:rsidR="006F1258" w:rsidRDefault="005E36C9" w:rsidP="006F1258">
      <w:pPr>
        <w:rPr>
          <w:b/>
          <w:bCs/>
        </w:rPr>
      </w:pPr>
      <w:r>
        <w:rPr>
          <w:b/>
          <w:bCs/>
        </w:rPr>
        <w:t>MegaCompany Plc</w:t>
      </w:r>
      <w:r>
        <w:rPr>
          <w:b/>
          <w:bCs/>
        </w:rPr>
        <w:br/>
      </w:r>
      <w:r w:rsidR="006F1258">
        <w:rPr>
          <w:b/>
          <w:bCs/>
        </w:rPr>
        <w:t>121 Big Street</w:t>
      </w:r>
      <w:r w:rsidR="006F1258">
        <w:rPr>
          <w:b/>
          <w:bCs/>
        </w:rPr>
        <w:br/>
        <w:t>Big City</w:t>
      </w:r>
      <w:r w:rsidR="006F1258">
        <w:rPr>
          <w:b/>
          <w:bCs/>
        </w:rPr>
        <w:br/>
        <w:t>BC1 234</w:t>
      </w:r>
    </w:p>
    <w:p w14:paraId="2D2DA1F8" w14:textId="77777777" w:rsidR="006F1258" w:rsidRDefault="006F1258" w:rsidP="006F1258">
      <w:pPr>
        <w:rPr>
          <w:b/>
          <w:bCs/>
        </w:rPr>
      </w:pPr>
    </w:p>
    <w:p w14:paraId="2BB2B9B8" w14:textId="517BA8DD" w:rsidR="006F1258" w:rsidRDefault="006F1258" w:rsidP="006F1258">
      <w:pPr>
        <w:rPr>
          <w:b/>
          <w:bCs/>
        </w:rPr>
      </w:pPr>
      <w:r>
        <w:rPr>
          <w:b/>
          <w:bCs/>
        </w:rPr>
        <w:t>Invoice number 0023</w:t>
      </w:r>
      <w:r>
        <w:rPr>
          <w:b/>
          <w:bCs/>
        </w:rPr>
        <w:br/>
        <w:t>Date 28 October 2020</w:t>
      </w:r>
      <w:r>
        <w:rPr>
          <w:b/>
          <w:bCs/>
        </w:rPr>
        <w:br/>
      </w:r>
      <w:r>
        <w:rPr>
          <w:b/>
          <w:bCs/>
        </w:rPr>
        <w:br/>
      </w:r>
    </w:p>
    <w:p w14:paraId="028B9C38" w14:textId="77777777" w:rsidR="006F1258" w:rsidRDefault="006F1258" w:rsidP="006F1258">
      <w:pPr>
        <w:rPr>
          <w:b/>
          <w:bCs/>
        </w:rPr>
      </w:pPr>
    </w:p>
    <w:p w14:paraId="40F4B1B0" w14:textId="77777777" w:rsidR="006F1258" w:rsidRDefault="006F1258" w:rsidP="006F125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Invoice </w:t>
      </w:r>
    </w:p>
    <w:p w14:paraId="06518044" w14:textId="77777777" w:rsidR="006F1258" w:rsidRDefault="006F1258" w:rsidP="006F1258"/>
    <w:p w14:paraId="10D58A9E" w14:textId="26FE98C9" w:rsidR="006F1258" w:rsidRDefault="005E36C9" w:rsidP="006F1258">
      <w:r>
        <w:t>Professional services rendered In October 2020</w:t>
      </w:r>
      <w:r>
        <w:tab/>
      </w:r>
      <w:r>
        <w:tab/>
      </w:r>
      <w:r w:rsidR="006F1258">
        <w:tab/>
      </w:r>
      <w:r w:rsidR="006F1258">
        <w:tab/>
      </w:r>
      <w:r w:rsidR="006F1258">
        <w:tab/>
      </w:r>
      <w:r w:rsidR="006F1258">
        <w:tab/>
      </w:r>
      <w:r w:rsidR="006F1258">
        <w:tab/>
      </w:r>
    </w:p>
    <w:p w14:paraId="6B33777C" w14:textId="77777777" w:rsidR="006F1258" w:rsidRDefault="006F1258" w:rsidP="006F1258"/>
    <w:p w14:paraId="307BB0B5" w14:textId="10382626" w:rsidR="006F1258" w:rsidRDefault="006F1258" w:rsidP="006F1258">
      <w:r>
        <w:t>Total Due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258">
        <w:tab/>
        <w:t>£8</w:t>
      </w:r>
      <w:r w:rsidR="005E36C9">
        <w:t>0</w:t>
      </w:r>
      <w:r w:rsidRPr="006F1258">
        <w:t>0.00</w:t>
      </w:r>
    </w:p>
    <w:p w14:paraId="76EC2751" w14:textId="551C2C16" w:rsidR="006F1258" w:rsidRDefault="006F1258" w:rsidP="006F1258">
      <w:r>
        <w:t>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258">
        <w:tab/>
      </w:r>
      <w:r w:rsidRPr="006F1258">
        <w:rPr>
          <w:u w:val="single"/>
        </w:rPr>
        <w:t>£16</w:t>
      </w:r>
      <w:r w:rsidR="005E36C9">
        <w:rPr>
          <w:u w:val="single"/>
        </w:rPr>
        <w:t>0</w:t>
      </w:r>
      <w:r w:rsidRPr="006F1258">
        <w:rPr>
          <w:u w:val="single"/>
        </w:rPr>
        <w:t>.00</w:t>
      </w:r>
    </w:p>
    <w:p w14:paraId="19E39125" w14:textId="34D42F3F" w:rsidR="006F1258" w:rsidRPr="006F1258" w:rsidRDefault="006F1258" w:rsidP="006F1258">
      <w:r>
        <w:t>Total Due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1258">
        <w:rPr>
          <w:u w:val="double"/>
        </w:rPr>
        <w:t>£96</w:t>
      </w:r>
      <w:r w:rsidR="005E36C9">
        <w:rPr>
          <w:u w:val="double"/>
        </w:rPr>
        <w:t>0</w:t>
      </w:r>
      <w:r w:rsidRPr="006F1258">
        <w:rPr>
          <w:u w:val="double"/>
        </w:rPr>
        <w:t>.00</w:t>
      </w:r>
    </w:p>
    <w:p w14:paraId="1436CF85" w14:textId="77777777" w:rsidR="006F1258" w:rsidRDefault="006F1258" w:rsidP="006F1258"/>
    <w:p w14:paraId="15C3EAE6" w14:textId="77777777" w:rsidR="006F1258" w:rsidRDefault="006F1258" w:rsidP="006F1258">
      <w:r>
        <w:t>Terms 14 days – payment due by 11 November 2020</w:t>
      </w:r>
    </w:p>
    <w:p w14:paraId="18173B45" w14:textId="77777777" w:rsidR="006F1258" w:rsidRPr="006F1258" w:rsidRDefault="006F1258" w:rsidP="006F1258">
      <w:r>
        <w:t>2% interest and credit charges apply to overdue amounts in accordance with Late Payment of Commercial Debts (Interest) Act 1988 as amended by EC Directive 2000/35/EC</w:t>
      </w:r>
    </w:p>
    <w:p w14:paraId="433C9098" w14:textId="77777777" w:rsidR="006F1258" w:rsidRPr="006F1258" w:rsidRDefault="006F1258" w:rsidP="006F1258">
      <w:pPr>
        <w:rPr>
          <w:sz w:val="32"/>
          <w:szCs w:val="32"/>
        </w:rPr>
      </w:pPr>
    </w:p>
    <w:sectPr w:rsidR="006F1258" w:rsidRPr="006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8"/>
    <w:rsid w:val="005E36C9"/>
    <w:rsid w:val="006F1258"/>
    <w:rsid w:val="00AA7622"/>
    <w:rsid w:val="00E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D10D"/>
  <w15:chartTrackingRefBased/>
  <w15:docId w15:val="{FED17888-20D3-4616-961C-5DD3E15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Garbett</dc:creator>
  <cp:keywords/>
  <dc:description/>
  <cp:lastModifiedBy>Jessica Garbett</cp:lastModifiedBy>
  <cp:revision>4</cp:revision>
  <dcterms:created xsi:type="dcterms:W3CDTF">2020-04-04T17:08:00Z</dcterms:created>
  <dcterms:modified xsi:type="dcterms:W3CDTF">2021-10-03T14:39:00Z</dcterms:modified>
</cp:coreProperties>
</file>